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6" w:rsidRPr="000724BE" w:rsidRDefault="007447AB" w:rsidP="000724BE">
      <w:pPr>
        <w:pStyle w:val="ListParagraph"/>
        <w:ind w:left="360" w:hanging="360"/>
        <w:jc w:val="both"/>
        <w:rPr>
          <w:rFonts w:ascii="Preeti" w:hAnsi="Preeti" w:cs="Kalimati"/>
          <w:b/>
          <w:bCs/>
          <w:sz w:val="28"/>
          <w:szCs w:val="28"/>
        </w:rPr>
      </w:pPr>
      <w:r w:rsidRPr="00B95D26">
        <w:rPr>
          <w:rFonts w:ascii="Preeti" w:hAnsi="Preeti" w:cs="Kalimati"/>
          <w:b/>
          <w:bCs/>
          <w:sz w:val="28"/>
          <w:szCs w:val="28"/>
        </w:rPr>
        <w:t xml:space="preserve">            </w:t>
      </w:r>
      <w:r w:rsidR="00B95D26" w:rsidRPr="00B95D26">
        <w:rPr>
          <w:rFonts w:ascii="Kokila" w:hAnsi="Kokila" w:cs="Kokila"/>
          <w:b/>
          <w:bCs/>
          <w:sz w:val="40"/>
          <w:szCs w:val="28"/>
        </w:rPr>
        <w:t>घरेलु तथा साना उद्योग कार्यालय गुल्मीको उपभोक्ता वर्गलाई अनुरोध</w:t>
      </w:r>
    </w:p>
    <w:p w:rsidR="00B95D26" w:rsidRPr="00B95D26" w:rsidRDefault="00B95D26" w:rsidP="000724B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6"/>
          <w:szCs w:val="32"/>
        </w:rPr>
      </w:pPr>
      <w:r w:rsidRPr="00B95D26">
        <w:rPr>
          <w:rFonts w:ascii="Kokila" w:hAnsi="Kokila" w:cs="Kokila"/>
          <w:sz w:val="36"/>
          <w:szCs w:val="32"/>
        </w:rPr>
        <w:t xml:space="preserve">कारोवारस्थलमा साईनवोर्ड, मुल्यसुचि, भए नभएको साथै प्याकिङमा अधिकतम खुद्रा मुल्य </w:t>
      </w:r>
      <w:r w:rsidR="000724BE" w:rsidRPr="00B95D26">
        <w:rPr>
          <w:rFonts w:ascii="Kokila" w:hAnsi="Kokila" w:cs="Kokila"/>
          <w:sz w:val="36"/>
          <w:szCs w:val="32"/>
        </w:rPr>
        <w:t xml:space="preserve">MRP </w:t>
      </w:r>
      <w:r w:rsidRPr="00B95D26">
        <w:rPr>
          <w:rFonts w:ascii="Kokila" w:hAnsi="Kokila" w:cs="Kokila"/>
          <w:sz w:val="36"/>
          <w:szCs w:val="32"/>
        </w:rPr>
        <w:t>भए नभएको हेरौं ।</w:t>
      </w:r>
    </w:p>
    <w:p w:rsidR="00B95D26" w:rsidRPr="00B95D26" w:rsidRDefault="00B95D26" w:rsidP="000724B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6"/>
          <w:szCs w:val="32"/>
        </w:rPr>
      </w:pPr>
      <w:r w:rsidRPr="00B95D26">
        <w:rPr>
          <w:rFonts w:ascii="Kokila" w:hAnsi="Kokila" w:cs="Kokila"/>
          <w:sz w:val="36"/>
          <w:szCs w:val="32"/>
        </w:rPr>
        <w:t xml:space="preserve">प्याकिङ सामानमा लेवल,उत्पादकको नाम ठेगाना, र वस्तुको व्याच नम्वर , उत्पादन मिति, उपभोग्य मिति हेरेर मात्र सामान खरिद गरौं </w:t>
      </w:r>
    </w:p>
    <w:p w:rsidR="00B95D26" w:rsidRPr="00B95D26" w:rsidRDefault="00B95D26" w:rsidP="000724B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6"/>
          <w:szCs w:val="32"/>
        </w:rPr>
      </w:pPr>
      <w:r w:rsidRPr="00B95D26">
        <w:rPr>
          <w:rFonts w:ascii="Kokila" w:hAnsi="Kokila" w:cs="Kokila"/>
          <w:sz w:val="36"/>
          <w:szCs w:val="32"/>
        </w:rPr>
        <w:t>उत्पादन मिति र उपभोग्य मिति नभएको वा केरमेट भएको वस्तु खरिद नगरौं।</w:t>
      </w:r>
    </w:p>
    <w:p w:rsidR="00B95D26" w:rsidRPr="00B95D26" w:rsidRDefault="00B95D26" w:rsidP="000724B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6"/>
          <w:szCs w:val="32"/>
        </w:rPr>
      </w:pPr>
      <w:r w:rsidRPr="00B95D26">
        <w:rPr>
          <w:rFonts w:ascii="Kokila" w:hAnsi="Kokila" w:cs="Kokila"/>
          <w:sz w:val="36"/>
          <w:szCs w:val="32"/>
        </w:rPr>
        <w:t>वस्तु उत्पादन गर्दा प्रयोग भएका कच्चा पदार्थ भण्डार विधि, उपभोग तरिका छ छैन हेरौं ।</w:t>
      </w:r>
    </w:p>
    <w:p w:rsidR="00B95D26" w:rsidRPr="00B95D26" w:rsidRDefault="00B95D26" w:rsidP="000724B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6"/>
          <w:szCs w:val="32"/>
        </w:rPr>
      </w:pPr>
      <w:r w:rsidRPr="00B95D26">
        <w:rPr>
          <w:rFonts w:ascii="Kokila" w:hAnsi="Kokila" w:cs="Kokila"/>
          <w:sz w:val="36"/>
          <w:szCs w:val="32"/>
        </w:rPr>
        <w:t>औषधि तथा औषधिजन्य पदार्थहरुको प्याकिङमा उपभोग्य मिति र उपभोग गर्ने तरिका छ छैन हेरौं ।</w:t>
      </w:r>
    </w:p>
    <w:p w:rsidR="00B95D26" w:rsidRPr="00B95D26" w:rsidRDefault="00B95D26" w:rsidP="000724B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6"/>
          <w:szCs w:val="32"/>
        </w:rPr>
      </w:pPr>
      <w:r w:rsidRPr="00B95D26">
        <w:rPr>
          <w:rFonts w:ascii="Kokila" w:hAnsi="Kokila" w:cs="Kokila"/>
          <w:sz w:val="36"/>
          <w:szCs w:val="32"/>
        </w:rPr>
        <w:t>सामान खरिद गर्दा विल पाउनु उपभोक्ताको अधिकार हो । वस्तु तथा सेवा खरिद गर्दा अनिवार्य रुपमा प्यान वा भ्याट विल लिने गरौं ।</w:t>
      </w:r>
    </w:p>
    <w:p w:rsidR="00B95D26" w:rsidRPr="00B95D26" w:rsidRDefault="00B95D26" w:rsidP="000724B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6"/>
          <w:szCs w:val="32"/>
        </w:rPr>
      </w:pPr>
      <w:r w:rsidRPr="00B95D26">
        <w:rPr>
          <w:rFonts w:ascii="Kokila" w:hAnsi="Kokila" w:cs="Kokila"/>
          <w:sz w:val="36"/>
          <w:szCs w:val="32"/>
        </w:rPr>
        <w:t>अखाद्य वा कमसल उपभोग्य वस्तु तथा सेवाको विक्रि वितरण भएमा स्थानीय प्रहरी कार्यालय, जिल्ला प्रशासन कार्यालय वा यस निर्देशनालयमा उजुरी गरौं ।</w:t>
      </w:r>
    </w:p>
    <w:p w:rsidR="00B95D26" w:rsidRPr="00B95D26" w:rsidRDefault="00B95D26" w:rsidP="000724BE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6"/>
          <w:szCs w:val="32"/>
        </w:rPr>
      </w:pPr>
      <w:r w:rsidRPr="00B95D26">
        <w:rPr>
          <w:rFonts w:ascii="Kokila" w:hAnsi="Kokila" w:cs="Kokila"/>
          <w:sz w:val="36"/>
          <w:szCs w:val="32"/>
        </w:rPr>
        <w:t>कमसल वस्तु वा सेवाको प्रयोग वाट कुनै हानी नोक्सानी भएमा सम्वन्धित जिल्ला क्षतिपुर्ति समितिमा उजुरी गरौं ।</w:t>
      </w:r>
    </w:p>
    <w:p w:rsidR="00B95D26" w:rsidRPr="00B95D26" w:rsidRDefault="00B95D26" w:rsidP="000724BE">
      <w:pPr>
        <w:rPr>
          <w:rFonts w:ascii="Kokila" w:hAnsi="Kokila" w:cs="Kokila"/>
          <w:sz w:val="36"/>
          <w:szCs w:val="32"/>
        </w:rPr>
      </w:pPr>
      <w:r w:rsidRPr="00B95D26">
        <w:rPr>
          <w:rFonts w:ascii="Kokila" w:hAnsi="Kokila" w:cs="Kokila"/>
          <w:sz w:val="36"/>
          <w:szCs w:val="32"/>
        </w:rPr>
        <w:t xml:space="preserve">व्यावसाय दर्ता गरेको व्यावसाय संग मात्र सामान खरिद गर्ने वानी वसालौ </w:t>
      </w:r>
    </w:p>
    <w:p w:rsidR="004402FB" w:rsidRPr="00B95D26" w:rsidRDefault="00B95D26" w:rsidP="00B95D26">
      <w:pPr>
        <w:rPr>
          <w:rFonts w:ascii="Kokila" w:hAnsi="Kokila" w:cs="Kokila"/>
          <w:sz w:val="24"/>
          <w:cs/>
        </w:rPr>
      </w:pPr>
      <w:r w:rsidRPr="00B95D26">
        <w:rPr>
          <w:rFonts w:ascii="Kokila" w:hAnsi="Kokila" w:cs="Kokila"/>
          <w:sz w:val="36"/>
          <w:szCs w:val="32"/>
        </w:rPr>
        <w:t>उपभोक्ता हित विपरित कुनै कार्य भएको थाहा भएमा नागरिक खवरदारी गरौं वा यस कार्यालयमा खबर गरौं</w:t>
      </w:r>
    </w:p>
    <w:sectPr w:rsidR="004402FB" w:rsidRPr="00B95D26" w:rsidSect="0081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7A1F"/>
    <w:multiLevelType w:val="hybridMultilevel"/>
    <w:tmpl w:val="7ACEC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>
    <w:useFELayout/>
  </w:compat>
  <w:rsids>
    <w:rsidRoot w:val="000724BE"/>
    <w:rsid w:val="000724BE"/>
    <w:rsid w:val="001231F4"/>
    <w:rsid w:val="004402FB"/>
    <w:rsid w:val="007447AB"/>
    <w:rsid w:val="008111F6"/>
    <w:rsid w:val="00A50A68"/>
    <w:rsid w:val="00AF461F"/>
    <w:rsid w:val="00B95D26"/>
    <w:rsid w:val="00C25B69"/>
    <w:rsid w:val="00ED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</dc:creator>
  <cp:lastModifiedBy>hsc</cp:lastModifiedBy>
  <cp:revision>2</cp:revision>
  <dcterms:created xsi:type="dcterms:W3CDTF">2020-12-07T07:23:00Z</dcterms:created>
  <dcterms:modified xsi:type="dcterms:W3CDTF">2020-12-07T07:23:00Z</dcterms:modified>
</cp:coreProperties>
</file>